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B5" w:rsidRDefault="00236E5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</w:t>
      </w:r>
      <w:r w:rsidR="00911ABB">
        <w:t xml:space="preserve">   </w:t>
      </w:r>
      <w:r w:rsidR="00900BB5">
        <w:t xml:space="preserve">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51F16" w:rsidRPr="00AB3BA1" w:rsidRDefault="00F120C9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  <w:u w:val="single"/>
          <w:lang w:val="ru-RU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951F16" w:rsidRPr="002A0C21">
        <w:rPr>
          <w:b w:val="0"/>
          <w:szCs w:val="26"/>
        </w:rPr>
        <w:t>від</w:t>
      </w:r>
      <w:r w:rsidR="002A0C21" w:rsidRPr="00AB3BA1">
        <w:rPr>
          <w:b w:val="0"/>
          <w:szCs w:val="26"/>
          <w:lang w:val="ru-RU"/>
        </w:rPr>
        <w:t xml:space="preserve"> 19.09.</w:t>
      </w:r>
      <w:r w:rsidR="00951F16" w:rsidRPr="002A0C21">
        <w:rPr>
          <w:b w:val="0"/>
          <w:szCs w:val="26"/>
          <w:lang w:val="ru-RU"/>
        </w:rPr>
        <w:t>202</w:t>
      </w:r>
      <w:r w:rsidR="00FC05AC" w:rsidRPr="002A0C21">
        <w:rPr>
          <w:b w:val="0"/>
          <w:szCs w:val="26"/>
          <w:lang w:val="ru-RU"/>
        </w:rPr>
        <w:t>3</w:t>
      </w:r>
      <w:r w:rsidR="00951F16" w:rsidRPr="002E58EE">
        <w:rPr>
          <w:b w:val="0"/>
          <w:szCs w:val="26"/>
        </w:rPr>
        <w:t xml:space="preserve"> р. </w:t>
      </w:r>
      <w:r w:rsidR="00951F16" w:rsidRPr="000B7A55">
        <w:rPr>
          <w:b w:val="0"/>
        </w:rPr>
        <w:t>№</w:t>
      </w:r>
      <w:r w:rsidR="002A0C21" w:rsidRPr="00AB3BA1">
        <w:rPr>
          <w:b w:val="0"/>
          <w:lang w:val="ru-RU"/>
        </w:rPr>
        <w:t xml:space="preserve"> 1203-43/</w:t>
      </w:r>
      <w:r w:rsidR="002A0C21" w:rsidRPr="002A0C21">
        <w:rPr>
          <w:b w:val="0"/>
          <w:lang w:val="en-US"/>
        </w:rPr>
        <w:t>VIII</w:t>
      </w:r>
    </w:p>
    <w:p w:rsidR="00387BAF" w:rsidRPr="00387BAF" w:rsidRDefault="00387BAF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lang w:val="ru-RU"/>
        </w:rPr>
      </w:pPr>
    </w:p>
    <w:p w:rsidR="00CA51CD" w:rsidRDefault="00B72413" w:rsidP="0065650D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онлайн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911ABB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520758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911ABB" w:rsidRDefault="00AB3BA1" w:rsidP="00C509CD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173520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A13F4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</w:t>
            </w:r>
          </w:p>
          <w:p w:rsidR="00437137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AB3BA1" w:rsidP="00B121FF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25230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AB3BA1" w:rsidP="007B3F9B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25230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Створення, в</w:t>
            </w:r>
            <w:r w:rsidRPr="00B50297">
              <w:rPr>
                <w:sz w:val="20"/>
                <w:szCs w:val="20"/>
              </w:rPr>
              <w:t xml:space="preserve">ідкриття та організація роботи Центру </w:t>
            </w:r>
            <w:r>
              <w:rPr>
                <w:sz w:val="20"/>
                <w:szCs w:val="20"/>
              </w:rPr>
              <w:t xml:space="preserve">ділової активності та </w:t>
            </w:r>
            <w:r w:rsidRPr="00B50297">
              <w:rPr>
                <w:sz w:val="20"/>
                <w:szCs w:val="20"/>
              </w:rPr>
              <w:t>громадських ініціатив</w:t>
            </w:r>
            <w:r>
              <w:rPr>
                <w:sz w:val="20"/>
                <w:szCs w:val="20"/>
              </w:rPr>
              <w:t xml:space="preserve"> «І де Я»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Друге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both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Відділ з питань розвитку підприємництва та залучення інвестицій, з залученням відповідних структурних підрозділів виконкому та міської ради.   ГО,  суб</w:t>
            </w:r>
            <w:r w:rsidRPr="00B50297">
              <w:rPr>
                <w:rFonts w:ascii="Calibri" w:hAnsi="Calibri" w:cs="Calibri"/>
                <w:sz w:val="20"/>
                <w:szCs w:val="20"/>
              </w:rPr>
              <w:t>'</w:t>
            </w:r>
            <w:r w:rsidRPr="00B50297"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B50297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B50297" w:rsidRDefault="00FB132F" w:rsidP="00E218B9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92</w:t>
            </w:r>
            <w:r w:rsidR="00E218B9">
              <w:rPr>
                <w:sz w:val="16"/>
              </w:rPr>
              <w:t>907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92907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093CDA" w:rsidRDefault="00E218B9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E218B9" w:rsidRPr="00624413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736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785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59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FB42FE" w:rsidRDefault="00E218B9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r>
              <w:rPr>
                <w:sz w:val="20"/>
                <w:szCs w:val="20"/>
              </w:rPr>
              <w:t xml:space="preserve">проєктних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3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  <w:p w:rsidR="009F713B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9F713B" w:rsidRPr="00FB42FE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556"/>
        </w:trPr>
        <w:tc>
          <w:tcPr>
            <w:tcW w:w="14317" w:type="dxa"/>
            <w:gridSpan w:val="14"/>
          </w:tcPr>
          <w:p w:rsidR="009F713B" w:rsidRPr="009F713B" w:rsidRDefault="009F713B" w:rsidP="007B3F9B">
            <w:pPr>
              <w:jc w:val="center"/>
              <w:rPr>
                <w:sz w:val="20"/>
                <w:szCs w:val="20"/>
              </w:rPr>
            </w:pPr>
            <w:r w:rsidRPr="009F713B">
              <w:rPr>
                <w:sz w:val="20"/>
                <w:szCs w:val="20"/>
              </w:rPr>
              <w:lastRenderedPageBreak/>
              <w:t>5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E218B9" w:rsidRPr="00624413" w:rsidTr="00BE5F02">
        <w:trPr>
          <w:trHeight w:val="829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54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95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1A2662" w:rsidRDefault="00E218B9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2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1A2662" w:rsidRDefault="00E218B9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12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0829CB" w:rsidRDefault="00E218B9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5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Pr="000829C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614"/>
        </w:trPr>
        <w:tc>
          <w:tcPr>
            <w:tcW w:w="14317" w:type="dxa"/>
            <w:gridSpan w:val="14"/>
          </w:tcPr>
          <w:p w:rsidR="009F713B" w:rsidRPr="009F713B" w:rsidRDefault="009F713B" w:rsidP="007D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E218B9" w:rsidRPr="00624413" w:rsidTr="00BE5F02">
        <w:trPr>
          <w:trHeight w:val="169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  <w:tc>
          <w:tcPr>
            <w:tcW w:w="891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218B9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</w:tr>
      <w:tr w:rsidR="00E218B9" w:rsidRPr="00624413" w:rsidTr="00BE5F02">
        <w:trPr>
          <w:trHeight w:val="75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69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235CC6">
        <w:trPr>
          <w:trHeight w:val="43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4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E218B9" w:rsidRPr="009F713B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</w:tc>
      </w:tr>
      <w:tr w:rsidR="00E218B9" w:rsidRPr="00624413" w:rsidTr="00BE5F02">
        <w:trPr>
          <w:trHeight w:val="96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E218B9" w:rsidRDefault="00E218B9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7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Default="00E218B9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02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Default="00E218B9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="0012203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  <w:tc>
          <w:tcPr>
            <w:tcW w:w="891" w:type="dxa"/>
            <w:gridSpan w:val="2"/>
          </w:tcPr>
          <w:p w:rsidR="00E218B9" w:rsidRPr="0004045F" w:rsidRDefault="00E218B9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218B9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</w:tr>
      <w:tr w:rsidR="00E218B9" w:rsidRPr="00624413" w:rsidTr="009F713B">
        <w:trPr>
          <w:trHeight w:val="433"/>
        </w:trPr>
        <w:tc>
          <w:tcPr>
            <w:tcW w:w="567" w:type="dxa"/>
          </w:tcPr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E218B9" w:rsidRPr="00053CA8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E218B9" w:rsidRPr="00053CA8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E218B9" w:rsidRPr="00053CA8" w:rsidRDefault="00E218B9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       </w:t>
            </w:r>
          </w:p>
          <w:p w:rsidR="00E218B9" w:rsidRPr="00053CA8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E218B9" w:rsidRPr="007500A8" w:rsidRDefault="00E218B9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722665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Pr="00053C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08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911ABB" w:rsidRDefault="00E218B9" w:rsidP="00D75B8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291657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>
              <w:rPr>
                <w:b/>
                <w:sz w:val="16"/>
              </w:rPr>
              <w:t>00</w:t>
            </w:r>
          </w:p>
        </w:tc>
      </w:tr>
    </w:tbl>
    <w:p w:rsid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</w:t>
      </w:r>
      <w:r w:rsidR="00235CC6">
        <w:rPr>
          <w:b w:val="0"/>
        </w:rPr>
        <w:t xml:space="preserve"> </w:t>
      </w:r>
      <w:r>
        <w:rPr>
          <w:b w:val="0"/>
        </w:rPr>
        <w:t xml:space="preserve">               </w:t>
      </w:r>
      <w:r w:rsidRPr="00AF1225">
        <w:rPr>
          <w:b w:val="0"/>
        </w:rPr>
        <w:t>Сергій ОСТРЕНКО</w:t>
      </w:r>
    </w:p>
    <w:sectPr w:rsidR="00AF1225" w:rsidRPr="00AF1225" w:rsidSect="009F713B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13B" w:rsidRDefault="009F713B" w:rsidP="007B6FD7">
      <w:r>
        <w:separator/>
      </w:r>
    </w:p>
  </w:endnote>
  <w:endnote w:type="continuationSeparator" w:id="1">
    <w:p w:rsidR="009F713B" w:rsidRDefault="009F713B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13B" w:rsidRDefault="009F713B" w:rsidP="007B6FD7">
      <w:r>
        <w:separator/>
      </w:r>
    </w:p>
  </w:footnote>
  <w:footnote w:type="continuationSeparator" w:id="1">
    <w:p w:rsidR="009F713B" w:rsidRDefault="009F713B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A51CD"/>
    <w:rsid w:val="000005F3"/>
    <w:rsid w:val="000129ED"/>
    <w:rsid w:val="00013DA3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B7A55"/>
    <w:rsid w:val="000C2885"/>
    <w:rsid w:val="000E52A8"/>
    <w:rsid w:val="00105CC9"/>
    <w:rsid w:val="00106789"/>
    <w:rsid w:val="001117EA"/>
    <w:rsid w:val="00113C6D"/>
    <w:rsid w:val="0011404F"/>
    <w:rsid w:val="00114454"/>
    <w:rsid w:val="001204AD"/>
    <w:rsid w:val="0012203B"/>
    <w:rsid w:val="00124270"/>
    <w:rsid w:val="00155FB9"/>
    <w:rsid w:val="00175565"/>
    <w:rsid w:val="001A2662"/>
    <w:rsid w:val="001B11AB"/>
    <w:rsid w:val="001C484E"/>
    <w:rsid w:val="001D7CD6"/>
    <w:rsid w:val="001F1BC5"/>
    <w:rsid w:val="001F3C85"/>
    <w:rsid w:val="00206630"/>
    <w:rsid w:val="00214BF6"/>
    <w:rsid w:val="00215FA7"/>
    <w:rsid w:val="0022307C"/>
    <w:rsid w:val="00232863"/>
    <w:rsid w:val="00235CC6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A0C21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7774F"/>
    <w:rsid w:val="00384F2D"/>
    <w:rsid w:val="00386B12"/>
    <w:rsid w:val="00387BAF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94F75"/>
    <w:rsid w:val="004A06CB"/>
    <w:rsid w:val="004A4C40"/>
    <w:rsid w:val="004C673E"/>
    <w:rsid w:val="00510D62"/>
    <w:rsid w:val="00511839"/>
    <w:rsid w:val="00525450"/>
    <w:rsid w:val="00535AA4"/>
    <w:rsid w:val="005364C2"/>
    <w:rsid w:val="005365F7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C78D8"/>
    <w:rsid w:val="005F1323"/>
    <w:rsid w:val="0061067A"/>
    <w:rsid w:val="00610E84"/>
    <w:rsid w:val="00616D03"/>
    <w:rsid w:val="0061753B"/>
    <w:rsid w:val="00624413"/>
    <w:rsid w:val="006413AD"/>
    <w:rsid w:val="00645518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124E4"/>
    <w:rsid w:val="00826E26"/>
    <w:rsid w:val="008425E8"/>
    <w:rsid w:val="00867455"/>
    <w:rsid w:val="00880D78"/>
    <w:rsid w:val="008825A8"/>
    <w:rsid w:val="008A7236"/>
    <w:rsid w:val="008B51BE"/>
    <w:rsid w:val="008C7EAE"/>
    <w:rsid w:val="008C7FC8"/>
    <w:rsid w:val="008D469A"/>
    <w:rsid w:val="008F2481"/>
    <w:rsid w:val="008F7295"/>
    <w:rsid w:val="009000B3"/>
    <w:rsid w:val="00900BB5"/>
    <w:rsid w:val="00903EC8"/>
    <w:rsid w:val="00911ABB"/>
    <w:rsid w:val="00912005"/>
    <w:rsid w:val="00913740"/>
    <w:rsid w:val="00923E68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23D7"/>
    <w:rsid w:val="009F68FC"/>
    <w:rsid w:val="009F713B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A13F4"/>
    <w:rsid w:val="00AB2A49"/>
    <w:rsid w:val="00AB3BA1"/>
    <w:rsid w:val="00AC3A1E"/>
    <w:rsid w:val="00AC4F43"/>
    <w:rsid w:val="00AD36E2"/>
    <w:rsid w:val="00AE51E1"/>
    <w:rsid w:val="00AF1225"/>
    <w:rsid w:val="00B0120D"/>
    <w:rsid w:val="00B113FB"/>
    <w:rsid w:val="00B11A14"/>
    <w:rsid w:val="00B121FF"/>
    <w:rsid w:val="00B25687"/>
    <w:rsid w:val="00B36E84"/>
    <w:rsid w:val="00B40B26"/>
    <w:rsid w:val="00B44F46"/>
    <w:rsid w:val="00B50297"/>
    <w:rsid w:val="00B72413"/>
    <w:rsid w:val="00B77EDE"/>
    <w:rsid w:val="00BA351D"/>
    <w:rsid w:val="00BA6CA4"/>
    <w:rsid w:val="00BB6167"/>
    <w:rsid w:val="00BB7FC2"/>
    <w:rsid w:val="00BC42BA"/>
    <w:rsid w:val="00BE48B3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09CD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B6A9B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18B9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2E02"/>
    <w:rsid w:val="00ED6E25"/>
    <w:rsid w:val="00ED77CC"/>
    <w:rsid w:val="00EE4248"/>
    <w:rsid w:val="00EF241B"/>
    <w:rsid w:val="00F04453"/>
    <w:rsid w:val="00F120C9"/>
    <w:rsid w:val="00F1449F"/>
    <w:rsid w:val="00F2537A"/>
    <w:rsid w:val="00F40C13"/>
    <w:rsid w:val="00F45C3E"/>
    <w:rsid w:val="00F61D8A"/>
    <w:rsid w:val="00F76E14"/>
    <w:rsid w:val="00F87548"/>
    <w:rsid w:val="00F937E5"/>
    <w:rsid w:val="00F93D9D"/>
    <w:rsid w:val="00FA2705"/>
    <w:rsid w:val="00FB132F"/>
    <w:rsid w:val="00FB32C4"/>
    <w:rsid w:val="00FB42FE"/>
    <w:rsid w:val="00FB7ABE"/>
    <w:rsid w:val="00FC05AC"/>
    <w:rsid w:val="00FC6306"/>
    <w:rsid w:val="00FD0F4E"/>
    <w:rsid w:val="00FD750B"/>
    <w:rsid w:val="00FE3A9D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8378-079B-4A08-9FD3-809A0902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invest3</cp:lastModifiedBy>
  <cp:revision>2</cp:revision>
  <cp:lastPrinted>2023-09-22T06:52:00Z</cp:lastPrinted>
  <dcterms:created xsi:type="dcterms:W3CDTF">2023-10-11T10:14:00Z</dcterms:created>
  <dcterms:modified xsi:type="dcterms:W3CDTF">2023-10-11T10:14:00Z</dcterms:modified>
</cp:coreProperties>
</file>